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2B7" w:rsidRDefault="00F97CB5">
      <w:r w:rsidRPr="00F97CB5">
        <w:t>http://contentdemo.membernova.com/503333/Bulletin/Send?SelectedBulletinId=478aa6a4-fdbb-43a4-baa5-a866dcbd7923&amp;AllowSelection=0&amp;SelectedId=9317321e-1eaf-4658-942d-25583be039a3</w:t>
      </w:r>
      <w:bookmarkStart w:id="0" w:name="_GoBack"/>
      <w:bookmarkEnd w:id="0"/>
    </w:p>
    <w:sectPr w:rsidR="00F132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CB5"/>
    <w:rsid w:val="00F132B7"/>
    <w:rsid w:val="00F97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Doxess</Company>
  <LinksUpToDate>false</LinksUpToDate>
  <CharactersWithSpaces>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Tania Bobrovski</dc:creator>
  <cp:lastModifiedBy>Tania Bobrovski</cp:lastModifiedBy>
  <cp:revision>1</cp:revision>
  <dcterms:created xsi:type="dcterms:W3CDTF">2015-07-15T16:46:00Z</dcterms:created>
  <dcterms:modified xsi:type="dcterms:W3CDTF">2015-07-15T16:46:00Z</dcterms:modified>
</cp:coreProperties>
</file>